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6633" w14:textId="483A65C9" w:rsidR="00EC1AFF" w:rsidRPr="00EC1AFF" w:rsidRDefault="00EC1AFF" w:rsidP="00EC1AFF">
      <w:pPr>
        <w:rPr>
          <w:rFonts w:ascii="Times New Roman" w:eastAsia="Times New Roman" w:hAnsi="Times New Roman" w:cs="Times New Roman"/>
        </w:rPr>
      </w:pPr>
      <w:r w:rsidRPr="00EC1AF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35FB8A0" wp14:editId="6E0AA0B2">
            <wp:simplePos x="0" y="0"/>
            <wp:positionH relativeFrom="column">
              <wp:posOffset>718457</wp:posOffset>
            </wp:positionH>
            <wp:positionV relativeFrom="paragraph">
              <wp:posOffset>-514985</wp:posOffset>
            </wp:positionV>
            <wp:extent cx="4391378" cy="1676224"/>
            <wp:effectExtent l="0" t="0" r="3175" b="635"/>
            <wp:wrapNone/>
            <wp:docPr id="1" name="Picture 1" descr="Exempti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ti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8" b="23968"/>
                    <a:stretch/>
                  </pic:blipFill>
                  <pic:spPr bwMode="auto">
                    <a:xfrm>
                      <a:off x="0" y="0"/>
                      <a:ext cx="4391378" cy="16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AFF">
        <w:rPr>
          <w:rFonts w:ascii="Times New Roman" w:eastAsia="Times New Roman" w:hAnsi="Times New Roman" w:cs="Times New Roman"/>
        </w:rPr>
        <w:fldChar w:fldCharType="begin"/>
      </w:r>
      <w:r w:rsidRPr="00EC1AFF">
        <w:rPr>
          <w:rFonts w:ascii="Times New Roman" w:eastAsia="Times New Roman" w:hAnsi="Times New Roman" w:cs="Times New Roman"/>
        </w:rPr>
        <w:instrText xml:space="preserve"> INCLUDEPICTURE "https://image.shutterstock.com/image-vector/exempt-grunge-rubber-stamp-on-260nw-1060049801.jpg" \* MERGEFORMATINET </w:instrText>
      </w:r>
      <w:r w:rsidRPr="00EC1AFF">
        <w:rPr>
          <w:rFonts w:ascii="Times New Roman" w:eastAsia="Times New Roman" w:hAnsi="Times New Roman" w:cs="Times New Roman"/>
        </w:rPr>
        <w:fldChar w:fldCharType="separate"/>
      </w:r>
      <w:r w:rsidRPr="00EC1AFF">
        <w:rPr>
          <w:rFonts w:ascii="Times New Roman" w:eastAsia="Times New Roman" w:hAnsi="Times New Roman" w:cs="Times New Roman"/>
        </w:rPr>
        <w:fldChar w:fldCharType="end"/>
      </w:r>
    </w:p>
    <w:p w14:paraId="5AE178BE" w14:textId="2BB6E44C" w:rsidR="00225C51" w:rsidRDefault="00EC1AFF"/>
    <w:p w14:paraId="226110DA" w14:textId="00D03B7D" w:rsidR="00EC1AFF" w:rsidRDefault="00EC1AFF"/>
    <w:p w14:paraId="4F86D80A" w14:textId="031AE93B" w:rsidR="00EC1AFF" w:rsidRDefault="00EC1AFF"/>
    <w:p w14:paraId="3A722319" w14:textId="47B9456F" w:rsidR="00EC1AFF" w:rsidRDefault="00EC1AFF"/>
    <w:p w14:paraId="29A98B84" w14:textId="685A18C6" w:rsidR="00EC1AFF" w:rsidRDefault="00EC1AFF"/>
    <w:p w14:paraId="63754B41" w14:textId="4CB9F81A" w:rsidR="00EC1AFF" w:rsidRDefault="00EC1AFF" w:rsidP="00EC1AFF">
      <w:pPr>
        <w:jc w:val="center"/>
        <w:rPr>
          <w:sz w:val="72"/>
          <w:szCs w:val="72"/>
        </w:rPr>
      </w:pPr>
      <w:r w:rsidRPr="00EC1AFF">
        <w:rPr>
          <w:sz w:val="72"/>
          <w:szCs w:val="72"/>
        </w:rPr>
        <w:t>NOTICE</w:t>
      </w:r>
      <w:r>
        <w:rPr>
          <w:sz w:val="72"/>
          <w:szCs w:val="72"/>
        </w:rPr>
        <w:t xml:space="preserve"> FOR EMPLOYEES OF</w:t>
      </w:r>
    </w:p>
    <w:p w14:paraId="156FDF88" w14:textId="2883EBF5" w:rsidR="00EC1AFF" w:rsidRPr="00EC1AFF" w:rsidRDefault="00EC1AFF" w:rsidP="00EC1AFF">
      <w:pPr>
        <w:jc w:val="center"/>
        <w:rPr>
          <w:sz w:val="56"/>
          <w:szCs w:val="56"/>
        </w:rPr>
      </w:pPr>
      <w:r w:rsidRPr="00EC1AFF">
        <w:rPr>
          <w:sz w:val="56"/>
          <w:szCs w:val="56"/>
        </w:rPr>
        <w:t>Name of Business</w:t>
      </w:r>
    </w:p>
    <w:p w14:paraId="5CB648CC" w14:textId="5813A555" w:rsidR="00EC1AFF" w:rsidRPr="00EC1AFF" w:rsidRDefault="00EC1AFF">
      <w:pPr>
        <w:rPr>
          <w:sz w:val="44"/>
          <w:szCs w:val="44"/>
        </w:rPr>
      </w:pPr>
    </w:p>
    <w:p w14:paraId="04BA84F3" w14:textId="2D484466" w:rsidR="00EC1AFF" w:rsidRDefault="00EC1AFF" w:rsidP="00EC1AFF">
      <w:pPr>
        <w:spacing w:after="360" w:line="360" w:lineRule="auto"/>
        <w:rPr>
          <w:sz w:val="40"/>
          <w:szCs w:val="40"/>
        </w:rPr>
      </w:pPr>
      <w:r w:rsidRPr="00EC1AFF">
        <w:rPr>
          <w:sz w:val="40"/>
          <w:szCs w:val="40"/>
        </w:rPr>
        <w:t xml:space="preserve">Pursuant to provisions of the Families First Coronavirus Relief Act (FFCRA), Congress </w:t>
      </w:r>
      <w:r>
        <w:rPr>
          <w:sz w:val="40"/>
          <w:szCs w:val="40"/>
        </w:rPr>
        <w:t xml:space="preserve">permitted small employers to be exempt from providing paid leave for employees due to providing child-care when schools and/or day cares are closed due to COVID-19. We have taken this step because compliance with this provision </w:t>
      </w:r>
      <w:r w:rsidRPr="00EC1AFF">
        <w:rPr>
          <w:sz w:val="40"/>
          <w:szCs w:val="40"/>
        </w:rPr>
        <w:t xml:space="preserve">would jeopardize the viability of </w:t>
      </w:r>
      <w:r>
        <w:rPr>
          <w:sz w:val="40"/>
          <w:szCs w:val="40"/>
        </w:rPr>
        <w:t xml:space="preserve">our </w:t>
      </w:r>
      <w:r w:rsidRPr="00EC1AFF">
        <w:rPr>
          <w:sz w:val="40"/>
          <w:szCs w:val="40"/>
        </w:rPr>
        <w:t>business as a going concern</w:t>
      </w:r>
      <w:r>
        <w:rPr>
          <w:sz w:val="40"/>
          <w:szCs w:val="40"/>
        </w:rPr>
        <w:t>.</w:t>
      </w:r>
    </w:p>
    <w:p w14:paraId="4874C2AA" w14:textId="10D71B0F" w:rsidR="00EC1AFF" w:rsidRDefault="00EC1AFF" w:rsidP="00EC1AFF">
      <w:pPr>
        <w:spacing w:after="36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If you have questions about this exemption, please contact NAME phone and email. </w:t>
      </w:r>
    </w:p>
    <w:p w14:paraId="2735C3A6" w14:textId="7B8C49B5" w:rsidR="00EC1AFF" w:rsidRPr="00EC1AFF" w:rsidRDefault="00EC1AFF" w:rsidP="00EC1AF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Date: April 1, 2020</w:t>
      </w:r>
    </w:p>
    <w:sectPr w:rsidR="00EC1AFF" w:rsidRPr="00EC1AFF" w:rsidSect="0060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F"/>
    <w:rsid w:val="000C5366"/>
    <w:rsid w:val="0015149A"/>
    <w:rsid w:val="001669F4"/>
    <w:rsid w:val="00425A58"/>
    <w:rsid w:val="004D0166"/>
    <w:rsid w:val="0060321A"/>
    <w:rsid w:val="00630CEF"/>
    <w:rsid w:val="008122A1"/>
    <w:rsid w:val="00950411"/>
    <w:rsid w:val="00A002F2"/>
    <w:rsid w:val="00A0369B"/>
    <w:rsid w:val="00AA7BFF"/>
    <w:rsid w:val="00B315DF"/>
    <w:rsid w:val="00BF61C8"/>
    <w:rsid w:val="00C02033"/>
    <w:rsid w:val="00C954BD"/>
    <w:rsid w:val="00D04C03"/>
    <w:rsid w:val="00D67CCF"/>
    <w:rsid w:val="00DF5E2D"/>
    <w:rsid w:val="00E52B60"/>
    <w:rsid w:val="00E9145E"/>
    <w:rsid w:val="00EC1AFF"/>
    <w:rsid w:val="00F11FBE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6820"/>
  <w15:chartTrackingRefBased/>
  <w15:docId w15:val="{3EA2D585-6CEC-9E47-926F-E1E41EE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2020-03-31T12:34:00Z</dcterms:created>
  <dcterms:modified xsi:type="dcterms:W3CDTF">2020-03-31T12:42:00Z</dcterms:modified>
</cp:coreProperties>
</file>